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791"/>
      </w:tblGrid>
      <w:tr w:rsidR="001A01F7" w:rsidTr="0011235D">
        <w:trPr>
          <w:trHeight w:val="630"/>
        </w:trPr>
        <w:tc>
          <w:tcPr>
            <w:tcW w:w="4791" w:type="dxa"/>
          </w:tcPr>
          <w:p w:rsidR="001A01F7" w:rsidRDefault="001A01F7">
            <w:pPr>
              <w:jc w:val="center"/>
            </w:pPr>
          </w:p>
        </w:tc>
      </w:tr>
      <w:tr w:rsidR="001A01F7" w:rsidTr="0011235D">
        <w:trPr>
          <w:trHeight w:val="3038"/>
        </w:trPr>
        <w:tc>
          <w:tcPr>
            <w:tcW w:w="4791" w:type="dxa"/>
            <w:hideMark/>
          </w:tcPr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администрации пировского </w:t>
            </w:r>
            <w:r w:rsidR="006946AD">
              <w:rPr>
                <w:b/>
                <w:caps/>
              </w:rPr>
              <w:t>РАЙОНА КРАСНОЯРСКОГО</w:t>
            </w:r>
            <w:r>
              <w:rPr>
                <w:b/>
                <w:caps/>
              </w:rPr>
              <w:t xml:space="preserve"> края</w:t>
            </w:r>
          </w:p>
          <w:p w:rsidR="001A01F7" w:rsidRDefault="001A01F7">
            <w:pPr>
              <w:ind w:right="-108"/>
              <w:jc w:val="center"/>
            </w:pPr>
            <w:r>
              <w:t>с. Ленина ул., д. 27, с. Пировское, 663120</w:t>
            </w:r>
          </w:p>
          <w:p w:rsidR="001A01F7" w:rsidRDefault="001A01F7">
            <w:pPr>
              <w:ind w:right="-108"/>
              <w:jc w:val="center"/>
            </w:pPr>
            <w:r>
              <w:t>Телефон: (391166) 32-3-44</w:t>
            </w:r>
          </w:p>
          <w:p w:rsidR="001A01F7" w:rsidRDefault="001A01F7">
            <w:pPr>
              <w:jc w:val="center"/>
            </w:pPr>
            <w:r>
              <w:t>Факс: (39166) 32-3-44</w:t>
            </w:r>
          </w:p>
          <w:p w:rsidR="001A01F7" w:rsidRDefault="001A01F7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pirfin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A01F7" w:rsidRDefault="001A01F7">
            <w:pPr>
              <w:jc w:val="center"/>
            </w:pPr>
            <w:r>
              <w:t>ОКОГУ 23129,</w:t>
            </w:r>
          </w:p>
          <w:p w:rsidR="001A01F7" w:rsidRDefault="001A01F7">
            <w:pPr>
              <w:jc w:val="center"/>
            </w:pPr>
            <w:r>
              <w:t>ОГРН 1052460087019,</w:t>
            </w:r>
          </w:p>
          <w:p w:rsidR="001A01F7" w:rsidRDefault="001A01F7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1A01F7" w:rsidTr="0011235D">
        <w:trPr>
          <w:trHeight w:val="1310"/>
        </w:trPr>
        <w:tc>
          <w:tcPr>
            <w:tcW w:w="4791" w:type="dxa"/>
            <w:vAlign w:val="center"/>
            <w:hideMark/>
          </w:tcPr>
          <w:p w:rsidR="001A01F7" w:rsidRDefault="006946AD">
            <w:pPr>
              <w:spacing w:after="120"/>
            </w:pPr>
            <w:r>
              <w:t>от 13</w:t>
            </w:r>
            <w:r w:rsidR="00236B0E">
              <w:t>.02.2018г.</w:t>
            </w:r>
            <w:r w:rsidR="000D4076">
              <w:t xml:space="preserve"> </w:t>
            </w:r>
            <w:r w:rsidR="001A01F7">
              <w:t xml:space="preserve"> № </w:t>
            </w:r>
            <w:r>
              <w:t>27</w:t>
            </w:r>
          </w:p>
          <w:p w:rsidR="001A01F7" w:rsidRDefault="001A01F7" w:rsidP="000D4076">
            <w:pPr>
              <w:spacing w:before="120"/>
              <w:rPr>
                <w:b/>
                <w:sz w:val="28"/>
              </w:rPr>
            </w:pPr>
            <w:r>
              <w:t xml:space="preserve">На </w:t>
            </w:r>
            <w:r w:rsidR="00236B0E">
              <w:t>№ _</w:t>
            </w:r>
            <w:r>
              <w:t>____________________________</w:t>
            </w:r>
          </w:p>
        </w:tc>
      </w:tr>
    </w:tbl>
    <w:p w:rsidR="001A01F7" w:rsidRDefault="001A01F7"/>
    <w:p w:rsidR="001A01F7" w:rsidRDefault="001A01F7" w:rsidP="001A01F7"/>
    <w:p w:rsidR="00480862" w:rsidRDefault="00480862" w:rsidP="001A01F7">
      <w:pPr>
        <w:rPr>
          <w:sz w:val="28"/>
          <w:szCs w:val="28"/>
        </w:rPr>
      </w:pP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Пировского района</w:t>
      </w: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А.И. Евсееву</w:t>
      </w: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6946AD" w:rsidRDefault="0011235D" w:rsidP="006946A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6AD">
        <w:rPr>
          <w:sz w:val="28"/>
          <w:szCs w:val="28"/>
        </w:rPr>
        <w:t xml:space="preserve"> Директору МБУ «КЦСОН»   </w:t>
      </w:r>
    </w:p>
    <w:p w:rsidR="001A01F7" w:rsidRPr="001A01F7" w:rsidRDefault="006946AD" w:rsidP="006946AD">
      <w:pPr>
        <w:ind w:left="708"/>
        <w:rPr>
          <w:sz w:val="28"/>
          <w:szCs w:val="28"/>
        </w:rPr>
      </w:pPr>
      <w:r>
        <w:rPr>
          <w:sz w:val="28"/>
          <w:szCs w:val="28"/>
        </w:rPr>
        <w:t>О.Ю. Юсупова</w:t>
      </w:r>
      <w:r w:rsidR="00C46BEB">
        <w:rPr>
          <w:sz w:val="28"/>
          <w:szCs w:val="28"/>
        </w:rPr>
        <w:t xml:space="preserve"> </w:t>
      </w: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512308" w:rsidRDefault="00512308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C46BEB" w:rsidRDefault="00C46BEB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C46BEB" w:rsidRDefault="00C46BEB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01F7">
        <w:rPr>
          <w:sz w:val="28"/>
          <w:szCs w:val="28"/>
        </w:rPr>
        <w:t xml:space="preserve"> размещении и актуализации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на Сайте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1F7">
        <w:rPr>
          <w:sz w:val="28"/>
          <w:szCs w:val="28"/>
        </w:rPr>
        <w:t>Финансов</w:t>
      </w:r>
      <w:r w:rsidR="00794A4B">
        <w:rPr>
          <w:sz w:val="28"/>
          <w:szCs w:val="28"/>
        </w:rPr>
        <w:t>ым</w:t>
      </w:r>
      <w:r w:rsidR="001A01F7">
        <w:rPr>
          <w:sz w:val="28"/>
          <w:szCs w:val="28"/>
        </w:rPr>
        <w:t xml:space="preserve"> управление</w:t>
      </w:r>
      <w:r w:rsidR="00794A4B">
        <w:rPr>
          <w:sz w:val="28"/>
          <w:szCs w:val="28"/>
        </w:rPr>
        <w:t>м</w:t>
      </w:r>
      <w:r w:rsidR="001A01F7">
        <w:rPr>
          <w:sz w:val="28"/>
          <w:szCs w:val="28"/>
        </w:rPr>
        <w:t xml:space="preserve"> администрации Пировского района </w:t>
      </w:r>
      <w:r>
        <w:rPr>
          <w:sz w:val="28"/>
          <w:szCs w:val="28"/>
        </w:rPr>
        <w:t>н</w:t>
      </w:r>
      <w:r w:rsidR="001A01F7">
        <w:rPr>
          <w:sz w:val="28"/>
          <w:szCs w:val="28"/>
        </w:rPr>
        <w:t>а основании</w:t>
      </w:r>
      <w:r w:rsidR="000D4076">
        <w:rPr>
          <w:sz w:val="28"/>
          <w:szCs w:val="28"/>
        </w:rPr>
        <w:t xml:space="preserve"> плана контрольных мероприятий на 201</w:t>
      </w:r>
      <w:r w:rsidR="00F001F1">
        <w:rPr>
          <w:sz w:val="28"/>
          <w:szCs w:val="28"/>
        </w:rPr>
        <w:t>8</w:t>
      </w:r>
      <w:r w:rsidR="000D4076">
        <w:rPr>
          <w:sz w:val="28"/>
          <w:szCs w:val="28"/>
        </w:rPr>
        <w:t xml:space="preserve">г. и </w:t>
      </w:r>
      <w:r>
        <w:rPr>
          <w:sz w:val="28"/>
          <w:szCs w:val="28"/>
        </w:rPr>
        <w:t xml:space="preserve">приказа Министерства Финансов РФ от 21.07.2011г. №86н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</w:t>
      </w:r>
      <w:r w:rsidR="00794A4B">
        <w:rPr>
          <w:sz w:val="28"/>
          <w:szCs w:val="28"/>
        </w:rPr>
        <w:t>была проведена проверка на предмет соответствия информации</w:t>
      </w:r>
      <w:r w:rsidR="00C556A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размещенной на </w:t>
      </w:r>
      <w:r w:rsidR="00794A4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794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F48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</w:t>
      </w:r>
      <w:r w:rsidR="00794A4B">
        <w:rPr>
          <w:sz w:val="28"/>
          <w:szCs w:val="28"/>
        </w:rPr>
        <w:t xml:space="preserve">чего </w:t>
      </w:r>
      <w:r>
        <w:rPr>
          <w:sz w:val="28"/>
          <w:szCs w:val="28"/>
        </w:rPr>
        <w:t xml:space="preserve">были выявлены следующие </w:t>
      </w:r>
      <w:r w:rsidR="00794A4B">
        <w:rPr>
          <w:sz w:val="28"/>
          <w:szCs w:val="28"/>
        </w:rPr>
        <w:t>недостатки</w:t>
      </w:r>
      <w:r>
        <w:rPr>
          <w:sz w:val="28"/>
          <w:szCs w:val="28"/>
        </w:rPr>
        <w:t>:</w:t>
      </w:r>
    </w:p>
    <w:p w:rsidR="003E38E5" w:rsidRDefault="003E38E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0536C5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ED5A87" w:rsidRPr="00882665">
        <w:rPr>
          <w:sz w:val="28"/>
          <w:szCs w:val="28"/>
        </w:rPr>
        <w:t>)</w:t>
      </w:r>
      <w:r w:rsidR="003E38E5" w:rsidRPr="00882665">
        <w:rPr>
          <w:sz w:val="28"/>
          <w:szCs w:val="28"/>
        </w:rPr>
        <w:t xml:space="preserve"> </w:t>
      </w:r>
      <w:r w:rsidR="006946AD">
        <w:rPr>
          <w:sz w:val="28"/>
          <w:szCs w:val="28"/>
        </w:rPr>
        <w:t>МБУ «</w:t>
      </w:r>
      <w:proofErr w:type="gramStart"/>
      <w:r w:rsidR="006946AD">
        <w:rPr>
          <w:sz w:val="28"/>
          <w:szCs w:val="28"/>
        </w:rPr>
        <w:t xml:space="preserve">КЦСОН»   </w:t>
      </w:r>
      <w:proofErr w:type="gramEnd"/>
      <w:r w:rsidR="000D4076" w:rsidRPr="00882665">
        <w:t xml:space="preserve"> </w:t>
      </w:r>
      <w:r w:rsidR="000D4076" w:rsidRPr="00882665">
        <w:rPr>
          <w:sz w:val="28"/>
          <w:szCs w:val="28"/>
        </w:rPr>
        <w:t>не размещена следующая информация</w:t>
      </w:r>
      <w:r w:rsidR="00ED5A87" w:rsidRPr="00882665">
        <w:rPr>
          <w:sz w:val="28"/>
          <w:szCs w:val="28"/>
        </w:rPr>
        <w:t>:</w:t>
      </w:r>
    </w:p>
    <w:p w:rsidR="003E38E5" w:rsidRPr="00882665" w:rsidRDefault="003E38E5" w:rsidP="003E38E5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 w:rsidR="00236B0E"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3E38E5" w:rsidRPr="00882665" w:rsidRDefault="003E38E5" w:rsidP="003E38E5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F45AFA" w:rsidRPr="00882665" w:rsidRDefault="00F45AFA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451A96" w:rsidRPr="00882665" w:rsidRDefault="00451A96" w:rsidP="00BC0F0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         Предлагаем </w:t>
      </w:r>
      <w:r w:rsidR="00A57F33" w:rsidRPr="00882665">
        <w:rPr>
          <w:sz w:val="28"/>
          <w:szCs w:val="28"/>
        </w:rPr>
        <w:t>устранить</w:t>
      </w:r>
      <w:r w:rsidR="00794A4B" w:rsidRPr="00882665">
        <w:rPr>
          <w:sz w:val="28"/>
          <w:szCs w:val="28"/>
        </w:rPr>
        <w:t xml:space="preserve"> указанные выше недостатки</w:t>
      </w:r>
      <w:r w:rsidRPr="00882665">
        <w:rPr>
          <w:sz w:val="28"/>
          <w:szCs w:val="28"/>
        </w:rPr>
        <w:t xml:space="preserve"> </w:t>
      </w:r>
      <w:r w:rsidR="00A57F33" w:rsidRPr="00882665">
        <w:rPr>
          <w:sz w:val="28"/>
          <w:szCs w:val="28"/>
        </w:rPr>
        <w:t xml:space="preserve">и в срок </w:t>
      </w:r>
      <w:r w:rsidRPr="00882665">
        <w:rPr>
          <w:sz w:val="28"/>
          <w:szCs w:val="28"/>
        </w:rPr>
        <w:t xml:space="preserve">до </w:t>
      </w:r>
      <w:r w:rsidR="008547AE" w:rsidRPr="00882665">
        <w:rPr>
          <w:sz w:val="28"/>
          <w:szCs w:val="28"/>
        </w:rPr>
        <w:t>26</w:t>
      </w:r>
      <w:r w:rsidR="005464AB" w:rsidRPr="00882665">
        <w:rPr>
          <w:sz w:val="28"/>
          <w:szCs w:val="28"/>
        </w:rPr>
        <w:t>.0</w:t>
      </w:r>
      <w:r w:rsidR="008547AE" w:rsidRPr="00882665">
        <w:rPr>
          <w:sz w:val="28"/>
          <w:szCs w:val="28"/>
        </w:rPr>
        <w:t>2</w:t>
      </w:r>
      <w:r w:rsidRPr="00882665">
        <w:rPr>
          <w:sz w:val="28"/>
          <w:szCs w:val="28"/>
        </w:rPr>
        <w:t>.201</w:t>
      </w:r>
      <w:r w:rsidR="008547AE" w:rsidRPr="00882665">
        <w:rPr>
          <w:sz w:val="28"/>
          <w:szCs w:val="28"/>
        </w:rPr>
        <w:t>8</w:t>
      </w:r>
      <w:r w:rsidRPr="00882665">
        <w:rPr>
          <w:sz w:val="28"/>
          <w:szCs w:val="28"/>
        </w:rPr>
        <w:t>г.</w:t>
      </w:r>
      <w:r w:rsidR="006C2492" w:rsidRPr="00882665">
        <w:rPr>
          <w:sz w:val="28"/>
          <w:szCs w:val="28"/>
        </w:rPr>
        <w:t xml:space="preserve"> предоставить </w:t>
      </w:r>
      <w:r w:rsidR="00A57F33" w:rsidRPr="00882665">
        <w:rPr>
          <w:sz w:val="28"/>
          <w:szCs w:val="28"/>
        </w:rPr>
        <w:t>информацию</w:t>
      </w:r>
      <w:r w:rsidR="006C2492" w:rsidRPr="00882665">
        <w:rPr>
          <w:sz w:val="28"/>
          <w:szCs w:val="28"/>
        </w:rPr>
        <w:t xml:space="preserve"> о проведенной работе</w:t>
      </w:r>
      <w:r w:rsidR="00A57F33" w:rsidRPr="00882665">
        <w:rPr>
          <w:sz w:val="28"/>
          <w:szCs w:val="28"/>
        </w:rPr>
        <w:t xml:space="preserve"> в финансовое управление администрации Пировского района</w:t>
      </w:r>
      <w:r w:rsidR="006C2492" w:rsidRPr="00882665">
        <w:rPr>
          <w:sz w:val="28"/>
          <w:szCs w:val="28"/>
        </w:rPr>
        <w:t>.</w:t>
      </w:r>
    </w:p>
    <w:p w:rsidR="00BC0F0A" w:rsidRPr="00882665" w:rsidRDefault="00BC0F0A" w:rsidP="00BC0F0A">
      <w:pPr>
        <w:tabs>
          <w:tab w:val="left" w:pos="3780"/>
        </w:tabs>
        <w:rPr>
          <w:b/>
          <w:sz w:val="28"/>
          <w:szCs w:val="28"/>
        </w:rPr>
      </w:pPr>
    </w:p>
    <w:p w:rsidR="00D67AF2" w:rsidRPr="00882665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</w:p>
    <w:p w:rsidR="00241E57" w:rsidRPr="00882665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bookmarkStart w:id="0" w:name="_GoBack"/>
      <w:bookmarkEnd w:id="0"/>
    </w:p>
    <w:p w:rsidR="00B23B05" w:rsidRPr="0088266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6946AD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Руководитель: </w:t>
      </w:r>
      <w:r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  <w:t>Федорова О.В.</w:t>
      </w:r>
    </w:p>
    <w:p w:rsidR="00B23B05" w:rsidRPr="0088266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6C2492" w:rsidRPr="00882665" w:rsidRDefault="00DB2BA7" w:rsidP="001A01F7">
      <w:pPr>
        <w:tabs>
          <w:tab w:val="left" w:pos="3780"/>
        </w:tabs>
        <w:jc w:val="both"/>
      </w:pPr>
      <w:r w:rsidRPr="00882665">
        <w:t>И</w:t>
      </w:r>
      <w:r w:rsidR="00B23B05" w:rsidRPr="00882665">
        <w:t xml:space="preserve">сполнитель: Коробейникова </w:t>
      </w:r>
      <w:r w:rsidRPr="00882665">
        <w:t>Ирина Владимировна</w:t>
      </w:r>
    </w:p>
    <w:p w:rsidR="001A01F7" w:rsidRPr="001A01F7" w:rsidRDefault="006C2492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t>тел:8(39166)33944</w:t>
      </w:r>
      <w:r w:rsidR="00B23B05" w:rsidRPr="006C2492">
        <w:t xml:space="preserve"> </w:t>
      </w:r>
      <w:r w:rsidR="00451A96">
        <w:rPr>
          <w:sz w:val="28"/>
          <w:szCs w:val="28"/>
        </w:rPr>
        <w:t xml:space="preserve"> </w:t>
      </w:r>
    </w:p>
    <w:sectPr w:rsidR="001A01F7" w:rsidRPr="001A01F7" w:rsidSect="005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F7"/>
    <w:rsid w:val="000536C5"/>
    <w:rsid w:val="000D4076"/>
    <w:rsid w:val="00101DFA"/>
    <w:rsid w:val="0011235D"/>
    <w:rsid w:val="00113F48"/>
    <w:rsid w:val="00137112"/>
    <w:rsid w:val="0015076F"/>
    <w:rsid w:val="00157EAA"/>
    <w:rsid w:val="001A01F7"/>
    <w:rsid w:val="001E2E02"/>
    <w:rsid w:val="00236B0E"/>
    <w:rsid w:val="00241E57"/>
    <w:rsid w:val="00246EFA"/>
    <w:rsid w:val="00251E8D"/>
    <w:rsid w:val="00256AF4"/>
    <w:rsid w:val="002C03E2"/>
    <w:rsid w:val="002C1671"/>
    <w:rsid w:val="003459A8"/>
    <w:rsid w:val="003E38E5"/>
    <w:rsid w:val="00451A96"/>
    <w:rsid w:val="00480862"/>
    <w:rsid w:val="0050753B"/>
    <w:rsid w:val="00512308"/>
    <w:rsid w:val="005464AB"/>
    <w:rsid w:val="005A1D46"/>
    <w:rsid w:val="005E4FDB"/>
    <w:rsid w:val="006321EC"/>
    <w:rsid w:val="0064759D"/>
    <w:rsid w:val="00671ACB"/>
    <w:rsid w:val="00673C8E"/>
    <w:rsid w:val="006946AD"/>
    <w:rsid w:val="006C01AE"/>
    <w:rsid w:val="006C2492"/>
    <w:rsid w:val="006E232B"/>
    <w:rsid w:val="007122F9"/>
    <w:rsid w:val="00794A4B"/>
    <w:rsid w:val="0085146B"/>
    <w:rsid w:val="008547AE"/>
    <w:rsid w:val="00882665"/>
    <w:rsid w:val="008F7FE1"/>
    <w:rsid w:val="00905036"/>
    <w:rsid w:val="00913D51"/>
    <w:rsid w:val="0098492D"/>
    <w:rsid w:val="00A57F33"/>
    <w:rsid w:val="00A63085"/>
    <w:rsid w:val="00AA349C"/>
    <w:rsid w:val="00AF2714"/>
    <w:rsid w:val="00B23B05"/>
    <w:rsid w:val="00BC0F0A"/>
    <w:rsid w:val="00BE789B"/>
    <w:rsid w:val="00BF3472"/>
    <w:rsid w:val="00C30F9B"/>
    <w:rsid w:val="00C44BE2"/>
    <w:rsid w:val="00C46BEB"/>
    <w:rsid w:val="00C54487"/>
    <w:rsid w:val="00C556A6"/>
    <w:rsid w:val="00C82BB8"/>
    <w:rsid w:val="00D67AF2"/>
    <w:rsid w:val="00DB2BA7"/>
    <w:rsid w:val="00DB72F8"/>
    <w:rsid w:val="00DD12AB"/>
    <w:rsid w:val="00DE0580"/>
    <w:rsid w:val="00ED5A87"/>
    <w:rsid w:val="00F001F1"/>
    <w:rsid w:val="00F45AFA"/>
    <w:rsid w:val="00F56473"/>
    <w:rsid w:val="00FC72E3"/>
    <w:rsid w:val="00FD1AD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8898-CC89-4F13-8327-244A9F1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71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Фин</cp:lastModifiedBy>
  <cp:revision>25</cp:revision>
  <cp:lastPrinted>2018-02-13T03:18:00Z</cp:lastPrinted>
  <dcterms:created xsi:type="dcterms:W3CDTF">2015-02-20T01:55:00Z</dcterms:created>
  <dcterms:modified xsi:type="dcterms:W3CDTF">2018-02-13T03:18:00Z</dcterms:modified>
</cp:coreProperties>
</file>